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CC2AF" w14:textId="77777777" w:rsidR="00CE3494" w:rsidRDefault="003A7C2E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9A2CA6" wp14:editId="35AF7C9A">
                <wp:simplePos x="0" y="0"/>
                <wp:positionH relativeFrom="column">
                  <wp:posOffset>927100</wp:posOffset>
                </wp:positionH>
                <wp:positionV relativeFrom="paragraph">
                  <wp:posOffset>6350</wp:posOffset>
                </wp:positionV>
                <wp:extent cx="4610735" cy="1047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5EF5" w14:textId="77777777" w:rsidR="00CE3494" w:rsidRPr="00CE3494" w:rsidRDefault="00CE3494" w:rsidP="00CE34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CE3494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IWMAC KHANACROSS</w:t>
                            </w:r>
                          </w:p>
                          <w:p w14:paraId="2F638F35" w14:textId="77777777" w:rsidR="00CE3494" w:rsidRPr="003A7C2E" w:rsidRDefault="00CE3494" w:rsidP="00CE34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3A7C2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Sunday 8</w:t>
                            </w:r>
                            <w:r w:rsidRPr="003A7C2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3A7C2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September</w:t>
                            </w:r>
                          </w:p>
                          <w:p w14:paraId="1979B28F" w14:textId="77777777" w:rsidR="00CE3494" w:rsidRPr="003A7C2E" w:rsidRDefault="00CE3494" w:rsidP="00CE34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3A7C2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Volunteers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pt;margin-top:.5pt;width:363.05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" filled="f" stroked="f">
                <v:textbox>
                  <w:txbxContent>
                    <w:p w:rsidR="00CE3494" w:rsidRPr="00CE3494" w:rsidRDefault="00CE3494" w:rsidP="00CE34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CE3494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IWMAC KHANACROSS</w:t>
                      </w:r>
                    </w:p>
                    <w:p w:rsidR="00CE3494" w:rsidRPr="003A7C2E" w:rsidRDefault="00CE3494" w:rsidP="00CE34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3A7C2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Sunday 8</w:t>
                      </w:r>
                      <w:r w:rsidRPr="003A7C2E">
                        <w:rPr>
                          <w:rFonts w:ascii="Arial Narrow" w:hAnsi="Arial Narrow"/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3A7C2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September</w:t>
                      </w:r>
                    </w:p>
                    <w:p w:rsidR="00CE3494" w:rsidRPr="003A7C2E" w:rsidRDefault="00CE3494" w:rsidP="00CE34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3A7C2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Volunteers 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3494">
        <w:rPr>
          <w:noProof/>
        </w:rPr>
        <w:drawing>
          <wp:anchor distT="0" distB="0" distL="114300" distR="114300" simplePos="0" relativeHeight="251660288" behindDoc="0" locked="0" layoutInCell="1" allowOverlap="1" wp14:anchorId="284BDE70" wp14:editId="01A1405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928790" cy="996950"/>
            <wp:effectExtent l="0" t="0" r="5080" b="0"/>
            <wp:wrapNone/>
            <wp:docPr id="21" name="Picture 21" descr="D:\John\Khanacross documents\Tamborine Khanacross\2024 Khanacross\IWMAC Round\Sponsors &amp; ads\IWM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John\Khanacross documents\Tamborine Khanacross\2024 Khanacross\IWMAC Round\Sponsors &amp; ads\IWMA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494">
        <w:rPr>
          <w:noProof/>
        </w:rPr>
        <w:drawing>
          <wp:anchor distT="0" distB="0" distL="114300" distR="114300" simplePos="0" relativeHeight="251659264" behindDoc="0" locked="0" layoutInCell="1" allowOverlap="1" wp14:anchorId="222EE2D0" wp14:editId="7BC013C9">
            <wp:simplePos x="0" y="0"/>
            <wp:positionH relativeFrom="margin">
              <wp:posOffset>127161</wp:posOffset>
            </wp:positionH>
            <wp:positionV relativeFrom="paragraph">
              <wp:posOffset>19050</wp:posOffset>
            </wp:positionV>
            <wp:extent cx="700244" cy="103505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54" cy="1056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5A265" w14:textId="77777777" w:rsidR="00CE3494" w:rsidRDefault="00CE3494"/>
    <w:p w14:paraId="4AF3C8F8" w14:textId="77777777" w:rsidR="00CE3494" w:rsidRDefault="00CE3494"/>
    <w:p w14:paraId="0571A87D" w14:textId="77777777" w:rsidR="00CE3494" w:rsidRDefault="00CE3494"/>
    <w:p w14:paraId="74598771" w14:textId="522114D3" w:rsidR="00A27DEF" w:rsidRPr="00A27DEF" w:rsidRDefault="00A27DEF" w:rsidP="00A27DEF">
      <w:pPr>
        <w:pStyle w:val="ListParagraph"/>
        <w:spacing w:after="0" w:line="240" w:lineRule="auto"/>
        <w:ind w:left="360"/>
        <w:rPr>
          <w:rFonts w:ascii="Arial Narrow" w:hAnsi="Arial Narrow"/>
          <w:b/>
          <w:color w:val="FF0000"/>
          <w:sz w:val="24"/>
          <w:szCs w:val="24"/>
        </w:rPr>
      </w:pPr>
      <w:r w:rsidRPr="00A27DEF">
        <w:rPr>
          <w:rFonts w:ascii="Arial Narrow" w:hAnsi="Arial Narrow"/>
          <w:b/>
          <w:color w:val="FF0000"/>
          <w:sz w:val="24"/>
          <w:szCs w:val="24"/>
        </w:rPr>
        <w:t xml:space="preserve">Upon completion please submit to </w:t>
      </w:r>
      <w:hyperlink r:id="rId7" w:history="1">
        <w:r w:rsidR="00AB60B0" w:rsidRPr="008A13B2">
          <w:rPr>
            <w:rStyle w:val="Hyperlink"/>
            <w:rFonts w:ascii="Arial Narrow" w:hAnsi="Arial Narrow"/>
            <w:b/>
            <w:sz w:val="24"/>
            <w:szCs w:val="24"/>
          </w:rPr>
          <w:t>info@iwmac.org.au</w:t>
        </w:r>
      </w:hyperlink>
      <w:r w:rsidR="00AB60B0">
        <w:rPr>
          <w:rFonts w:ascii="Arial Narrow" w:hAnsi="Arial Narrow"/>
          <w:b/>
          <w:color w:val="FF0000"/>
          <w:sz w:val="24"/>
          <w:szCs w:val="24"/>
        </w:rPr>
        <w:t xml:space="preserve"> via email. This will be forwarded</w:t>
      </w:r>
      <w:r w:rsidRPr="00A27DEF">
        <w:rPr>
          <w:rFonts w:ascii="Arial Narrow" w:hAnsi="Arial Narrow"/>
          <w:b/>
          <w:color w:val="FF0000"/>
          <w:sz w:val="24"/>
          <w:szCs w:val="24"/>
        </w:rPr>
        <w:t xml:space="preserve"> onto Tony Taylo</w:t>
      </w:r>
      <w:r w:rsidR="00AB60B0">
        <w:rPr>
          <w:rFonts w:ascii="Arial Narrow" w:hAnsi="Arial Narrow"/>
          <w:b/>
          <w:color w:val="FF0000"/>
          <w:sz w:val="24"/>
          <w:szCs w:val="24"/>
        </w:rPr>
        <w:t xml:space="preserve">r </w:t>
      </w:r>
    </w:p>
    <w:p w14:paraId="29ADF78F" w14:textId="77777777" w:rsidR="00A27DEF" w:rsidRDefault="00A27DEF" w:rsidP="00A27DEF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11FEE605" w14:textId="77777777" w:rsidR="005068D5" w:rsidRPr="005068D5" w:rsidRDefault="00CE3494" w:rsidP="005068D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E3494">
        <w:rPr>
          <w:rFonts w:ascii="Arial Narrow" w:hAnsi="Arial Narrow"/>
          <w:sz w:val="24"/>
          <w:szCs w:val="24"/>
        </w:rPr>
        <w:t xml:space="preserve">Thank you for volunteering to assist with the conduct of this event. </w:t>
      </w:r>
    </w:p>
    <w:p w14:paraId="7ACB02B6" w14:textId="77777777" w:rsidR="00000000" w:rsidRDefault="00CE3494" w:rsidP="00CE349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E3494">
        <w:rPr>
          <w:rFonts w:ascii="Arial Narrow" w:hAnsi="Arial Narrow"/>
          <w:sz w:val="24"/>
          <w:szCs w:val="24"/>
        </w:rPr>
        <w:t xml:space="preserve">Competitors may be able to perform some of these task below and still be able to compete. </w:t>
      </w:r>
    </w:p>
    <w:p w14:paraId="59340976" w14:textId="77777777" w:rsidR="00B35FD0" w:rsidRDefault="00B35FD0" w:rsidP="00CE349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 are not required to hold a Motorsport Australia Official’s Licence to act as a volunteer so long as you are under the supervision of a MA licenced holder.</w:t>
      </w:r>
    </w:p>
    <w:p w14:paraId="3C5BCBC2" w14:textId="77777777" w:rsidR="00CE3494" w:rsidRPr="009D0DFB" w:rsidRDefault="00CE3494" w:rsidP="00CE349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Persons aged 12 – 17 years require parental / guardian’s permission and have their own Official’s sign on form that their parent / guardian must sign.</w:t>
      </w:r>
      <w:r w:rsidRPr="00CE3494">
        <w:rPr>
          <w:rFonts w:ascii="Arial Narrow" w:hAnsi="Arial Narrow"/>
          <w:b/>
          <w:sz w:val="24"/>
          <w:szCs w:val="24"/>
        </w:rPr>
        <w:t xml:space="preserve"> Only people aged over the age of 15 are permitted onto the competition area as an official </w:t>
      </w:r>
      <w:r w:rsidRPr="00CE3494">
        <w:rPr>
          <w:rFonts w:ascii="Arial Narrow" w:hAnsi="Arial Narrow"/>
          <w:b/>
          <w:sz w:val="24"/>
          <w:szCs w:val="24"/>
          <w:u w:val="single"/>
        </w:rPr>
        <w:t>during competition.</w:t>
      </w:r>
    </w:p>
    <w:p w14:paraId="28A4ADCA" w14:textId="77777777" w:rsidR="009D0DFB" w:rsidRPr="009D0DFB" w:rsidRDefault="009D0DFB" w:rsidP="009D0DF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0ABEFD4" w14:textId="77777777" w:rsidR="009D0DFB" w:rsidRDefault="009D0DFB" w:rsidP="009D0DF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D0DFB">
        <w:rPr>
          <w:rFonts w:ascii="Arial Narrow" w:hAnsi="Arial Narrow"/>
          <w:b/>
          <w:sz w:val="24"/>
          <w:szCs w:val="24"/>
        </w:rPr>
        <w:t xml:space="preserve">Note even though you have registered as a Volunteer you are required to sign-on to the Officials register prior to taking up any duties. </w:t>
      </w:r>
    </w:p>
    <w:p w14:paraId="6F1C82DC" w14:textId="77777777" w:rsidR="006F5E50" w:rsidRDefault="006F5E50" w:rsidP="009D0DF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3D532E0" w14:textId="77777777" w:rsidR="006F5E50" w:rsidRDefault="006F5E50" w:rsidP="009D0DFB">
      <w:pPr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  <w:b/>
          <w:sz w:val="24"/>
          <w:szCs w:val="24"/>
        </w:rPr>
        <w:t>Event venue and location</w:t>
      </w:r>
      <w:r w:rsidR="00274B13">
        <w:rPr>
          <w:rFonts w:ascii="Arial Narrow" w:hAnsi="Arial Narrow"/>
          <w:b/>
          <w:sz w:val="24"/>
          <w:szCs w:val="24"/>
        </w:rPr>
        <w:t xml:space="preserve"> - </w:t>
      </w:r>
      <w:r w:rsidR="009C19A9">
        <w:rPr>
          <w:rFonts w:ascii="Helvetica" w:hAnsi="Helvetica" w:cs="Helvetica"/>
          <w:sz w:val="21"/>
          <w:szCs w:val="21"/>
        </w:rPr>
        <w:t xml:space="preserve">IWMAC’s Track at </w:t>
      </w:r>
      <w:r w:rsidR="009C19A9" w:rsidRPr="00036365">
        <w:rPr>
          <w:rFonts w:ascii="Helvetica" w:hAnsi="Helvetica" w:cs="Helvetica"/>
          <w:sz w:val="21"/>
          <w:szCs w:val="21"/>
        </w:rPr>
        <w:t>Willowbank Park, Lot 102 Champions way, Willowbank 4306</w:t>
      </w:r>
    </w:p>
    <w:p w14:paraId="150D8615" w14:textId="77777777" w:rsidR="006904DA" w:rsidRDefault="006904DA" w:rsidP="009D0DFB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671"/>
        <w:gridCol w:w="681"/>
        <w:gridCol w:w="350"/>
        <w:gridCol w:w="892"/>
        <w:gridCol w:w="816"/>
        <w:gridCol w:w="135"/>
        <w:gridCol w:w="838"/>
        <w:gridCol w:w="1146"/>
        <w:gridCol w:w="547"/>
        <w:gridCol w:w="304"/>
        <w:gridCol w:w="513"/>
        <w:gridCol w:w="195"/>
        <w:gridCol w:w="1418"/>
        <w:gridCol w:w="316"/>
        <w:gridCol w:w="789"/>
      </w:tblGrid>
      <w:tr w:rsidR="006904DA" w14:paraId="76EA510F" w14:textId="77777777" w:rsidTr="00274B13">
        <w:tc>
          <w:tcPr>
            <w:tcW w:w="845" w:type="dxa"/>
            <w:vAlign w:val="center"/>
          </w:tcPr>
          <w:p w14:paraId="42DD8AC7" w14:textId="77777777" w:rsidR="006904DA" w:rsidRDefault="006904DA" w:rsidP="00274B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  <w:p w14:paraId="4821C225" w14:textId="77777777" w:rsidR="00274B13" w:rsidRDefault="00274B13" w:rsidP="00274B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5"/>
            <w:vAlign w:val="center"/>
          </w:tcPr>
          <w:p w14:paraId="5221D4B7" w14:textId="77777777" w:rsidR="006904DA" w:rsidRPr="0035605D" w:rsidRDefault="006904DA" w:rsidP="00274B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ADA" w14:paraId="714DB100" w14:textId="77777777" w:rsidTr="00274B13">
        <w:tc>
          <w:tcPr>
            <w:tcW w:w="845" w:type="dxa"/>
            <w:vAlign w:val="center"/>
          </w:tcPr>
          <w:p w14:paraId="1634B1D3" w14:textId="77777777" w:rsidR="00E64ADA" w:rsidRDefault="00E64ADA" w:rsidP="00274B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Phone</w:t>
            </w:r>
          </w:p>
          <w:p w14:paraId="7E96AB6A" w14:textId="77777777" w:rsidR="00E64ADA" w:rsidRDefault="00E64ADA" w:rsidP="00274B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5"/>
            <w:vAlign w:val="center"/>
          </w:tcPr>
          <w:p w14:paraId="753AF173" w14:textId="77777777" w:rsidR="00E64ADA" w:rsidRPr="0035605D" w:rsidRDefault="00E64ADA" w:rsidP="00274B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ADA" w14:paraId="3A17E4A2" w14:textId="77777777" w:rsidTr="00274B13">
        <w:tc>
          <w:tcPr>
            <w:tcW w:w="845" w:type="dxa"/>
            <w:vAlign w:val="center"/>
          </w:tcPr>
          <w:p w14:paraId="4C8C4050" w14:textId="77777777" w:rsidR="00E64ADA" w:rsidRDefault="00E64ADA" w:rsidP="00274B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Email</w:t>
            </w:r>
          </w:p>
          <w:p w14:paraId="3B8C2BE2" w14:textId="77777777" w:rsidR="00E64ADA" w:rsidRDefault="00E64ADA" w:rsidP="00274B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5"/>
            <w:vAlign w:val="center"/>
          </w:tcPr>
          <w:p w14:paraId="0B7C4962" w14:textId="77777777" w:rsidR="00E64ADA" w:rsidRPr="0035605D" w:rsidRDefault="00E64ADA" w:rsidP="00274B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ADA" w14:paraId="5335819B" w14:textId="77777777" w:rsidTr="00D13DDE">
        <w:tc>
          <w:tcPr>
            <w:tcW w:w="10456" w:type="dxa"/>
            <w:gridSpan w:val="16"/>
            <w:vAlign w:val="center"/>
          </w:tcPr>
          <w:p w14:paraId="41AADEE3" w14:textId="77777777" w:rsidR="00B005C5" w:rsidRPr="00B005C5" w:rsidRDefault="00E64ADA" w:rsidP="00506878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B005C5">
              <w:rPr>
                <w:rFonts w:ascii="Arial Narrow" w:hAnsi="Arial Narrow"/>
                <w:i/>
                <w:sz w:val="24"/>
                <w:szCs w:val="24"/>
              </w:rPr>
              <w:t>If you are volunteering for a driver please state their</w:t>
            </w:r>
            <w:r w:rsidR="00506878" w:rsidRPr="00B005C5">
              <w:rPr>
                <w:rFonts w:ascii="Arial Narrow" w:hAnsi="Arial Narrow"/>
                <w:i/>
                <w:sz w:val="24"/>
                <w:szCs w:val="24"/>
              </w:rPr>
              <w:t xml:space="preserve"> name. If you are simply volunteering please write “volunteer”</w:t>
            </w:r>
          </w:p>
        </w:tc>
      </w:tr>
      <w:tr w:rsidR="00506878" w14:paraId="032479D4" w14:textId="77777777" w:rsidTr="00B005C5">
        <w:tc>
          <w:tcPr>
            <w:tcW w:w="10456" w:type="dxa"/>
            <w:gridSpan w:val="16"/>
            <w:vAlign w:val="center"/>
          </w:tcPr>
          <w:p w14:paraId="46B9FAAA" w14:textId="77777777" w:rsidR="00506878" w:rsidRPr="00801334" w:rsidRDefault="00506878" w:rsidP="00B005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7D2200D" w14:textId="77777777" w:rsidR="00B005C5" w:rsidRPr="00B005C5" w:rsidRDefault="00B005C5" w:rsidP="00B005C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D3D54" w14:paraId="3FB35096" w14:textId="77777777" w:rsidTr="00590640">
        <w:tc>
          <w:tcPr>
            <w:tcW w:w="10456" w:type="dxa"/>
            <w:gridSpan w:val="16"/>
            <w:shd w:val="clear" w:color="auto" w:fill="D9D9D9" w:themeFill="background1" w:themeFillShade="D9"/>
            <w:vAlign w:val="center"/>
          </w:tcPr>
          <w:p w14:paraId="29626B18" w14:textId="77777777" w:rsidR="00B35FD0" w:rsidRDefault="008934A2" w:rsidP="008934A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Please a</w:t>
            </w:r>
            <w:r w:rsidR="00BD3D54">
              <w:rPr>
                <w:rFonts w:ascii="Arial Narrow" w:hAnsi="Arial Narrow"/>
                <w:b/>
                <w:sz w:val="24"/>
                <w:szCs w:val="24"/>
              </w:rPr>
              <w:t>nswer Yes or No to the following questions</w:t>
            </w:r>
          </w:p>
        </w:tc>
      </w:tr>
      <w:tr w:rsidR="00995F6E" w14:paraId="390A0024" w14:textId="77777777" w:rsidTr="00AC1163">
        <w:tc>
          <w:tcPr>
            <w:tcW w:w="1516" w:type="dxa"/>
            <w:gridSpan w:val="2"/>
            <w:vAlign w:val="center"/>
          </w:tcPr>
          <w:p w14:paraId="5D27654E" w14:textId="77777777" w:rsidR="00BD3D54" w:rsidRDefault="007C79E6" w:rsidP="00B35FD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12 – 17 years</w:t>
            </w:r>
          </w:p>
        </w:tc>
        <w:tc>
          <w:tcPr>
            <w:tcW w:w="681" w:type="dxa"/>
            <w:vAlign w:val="center"/>
          </w:tcPr>
          <w:p w14:paraId="4B6640DE" w14:textId="77777777" w:rsidR="007C79E6" w:rsidRDefault="007C79E6" w:rsidP="003560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2CD37531" w14:textId="77777777" w:rsidR="00BD3D54" w:rsidRDefault="007C79E6" w:rsidP="00B35FD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 &amp; Over</w:t>
            </w:r>
          </w:p>
        </w:tc>
        <w:tc>
          <w:tcPr>
            <w:tcW w:w="816" w:type="dxa"/>
            <w:vAlign w:val="center"/>
          </w:tcPr>
          <w:p w14:paraId="4743ABE5" w14:textId="77777777" w:rsidR="00BD3D54" w:rsidRDefault="00BD3D54" w:rsidP="003560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0A265AE5" w14:textId="77777777" w:rsidR="00BD3D54" w:rsidRDefault="00B35FD0" w:rsidP="00B35FD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IWMAC member</w:t>
            </w:r>
          </w:p>
        </w:tc>
        <w:tc>
          <w:tcPr>
            <w:tcW w:w="817" w:type="dxa"/>
            <w:gridSpan w:val="2"/>
            <w:vAlign w:val="center"/>
          </w:tcPr>
          <w:p w14:paraId="7C79A97A" w14:textId="77777777" w:rsidR="00BD3D54" w:rsidRDefault="00BD3D54" w:rsidP="003560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6267A68D" w14:textId="77777777" w:rsidR="00BD3D54" w:rsidRDefault="00B35FD0" w:rsidP="004C0FF4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GCTMC member</w:t>
            </w:r>
          </w:p>
        </w:tc>
        <w:tc>
          <w:tcPr>
            <w:tcW w:w="789" w:type="dxa"/>
            <w:vAlign w:val="center"/>
          </w:tcPr>
          <w:p w14:paraId="3D6D6B87" w14:textId="77777777" w:rsidR="0035605D" w:rsidRDefault="0035605D" w:rsidP="00AC116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9C300FF" w14:textId="77777777" w:rsidR="0035605D" w:rsidRDefault="0035605D" w:rsidP="00AC116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5F6E" w14:paraId="0C94613A" w14:textId="77777777" w:rsidTr="0013134F">
        <w:tc>
          <w:tcPr>
            <w:tcW w:w="4390" w:type="dxa"/>
            <w:gridSpan w:val="7"/>
            <w:vAlign w:val="center"/>
          </w:tcPr>
          <w:p w14:paraId="4FB4462F" w14:textId="77777777" w:rsidR="00995F6E" w:rsidRPr="006E79B5" w:rsidRDefault="00995F6E" w:rsidP="00995F6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1F5627F" w14:textId="77777777" w:rsidR="00995F6E" w:rsidRDefault="00995F6E" w:rsidP="00995F6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I am available to help with course set up on </w:t>
            </w:r>
          </w:p>
          <w:p w14:paraId="4DD091C8" w14:textId="77777777" w:rsidR="00995F6E" w:rsidRPr="00995F6E" w:rsidRDefault="00995F6E" w:rsidP="00995F6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7571DB" w14:textId="77777777" w:rsidR="00995F6E" w:rsidRDefault="00995F6E" w:rsidP="00DA0D1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Saturday</w:t>
            </w:r>
            <w:r w:rsidR="00A56E21">
              <w:rPr>
                <w:rFonts w:ascii="Arial Narrow" w:hAnsi="Arial Narrow"/>
                <w:b/>
                <w:sz w:val="24"/>
                <w:szCs w:val="24"/>
              </w:rPr>
              <w:t xml:space="preserve"> morning</w:t>
            </w:r>
          </w:p>
        </w:tc>
        <w:tc>
          <w:tcPr>
            <w:tcW w:w="851" w:type="dxa"/>
            <w:gridSpan w:val="2"/>
            <w:vAlign w:val="center"/>
          </w:tcPr>
          <w:p w14:paraId="159DD459" w14:textId="77777777" w:rsidR="00995F6E" w:rsidRDefault="00995F6E" w:rsidP="001313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2E8227C" w14:textId="77777777" w:rsidR="00995F6E" w:rsidRDefault="00A56E21" w:rsidP="00DA0D1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Saturday afternoon</w:t>
            </w:r>
          </w:p>
        </w:tc>
        <w:tc>
          <w:tcPr>
            <w:tcW w:w="1105" w:type="dxa"/>
            <w:gridSpan w:val="2"/>
            <w:vAlign w:val="center"/>
          </w:tcPr>
          <w:p w14:paraId="7E7FEC2C" w14:textId="77777777" w:rsidR="00995F6E" w:rsidRDefault="00995F6E" w:rsidP="001313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B072D" w14:paraId="73E0EBB9" w14:textId="77777777" w:rsidTr="0013134F">
        <w:tc>
          <w:tcPr>
            <w:tcW w:w="4390" w:type="dxa"/>
            <w:gridSpan w:val="7"/>
            <w:vAlign w:val="center"/>
          </w:tcPr>
          <w:p w14:paraId="3362B0AF" w14:textId="77777777" w:rsidR="00CB072D" w:rsidRPr="00995F6E" w:rsidRDefault="00CB072D" w:rsidP="00CB072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C20EF68" w14:textId="77777777" w:rsidR="00CB072D" w:rsidRDefault="00CB072D" w:rsidP="00CB072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I am available to help with event marshalling </w:t>
            </w:r>
          </w:p>
          <w:p w14:paraId="468D4DB6" w14:textId="77777777" w:rsidR="00CB072D" w:rsidRPr="00995F6E" w:rsidRDefault="00CB072D" w:rsidP="00CB072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5EB0C5F" w14:textId="77777777" w:rsidR="00CB072D" w:rsidRDefault="00CB072D" w:rsidP="00DA0D1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Sunday morning</w:t>
            </w:r>
          </w:p>
        </w:tc>
        <w:tc>
          <w:tcPr>
            <w:tcW w:w="851" w:type="dxa"/>
            <w:gridSpan w:val="2"/>
            <w:vAlign w:val="center"/>
          </w:tcPr>
          <w:p w14:paraId="15465668" w14:textId="77777777" w:rsidR="00CB072D" w:rsidRDefault="00CB072D" w:rsidP="001313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66D889B" w14:textId="77777777" w:rsidR="00CB072D" w:rsidRDefault="00CB072D" w:rsidP="00DA0D1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Sunday afternoon</w:t>
            </w:r>
          </w:p>
        </w:tc>
        <w:tc>
          <w:tcPr>
            <w:tcW w:w="1105" w:type="dxa"/>
            <w:gridSpan w:val="2"/>
            <w:vAlign w:val="center"/>
          </w:tcPr>
          <w:p w14:paraId="731E7E51" w14:textId="77777777" w:rsidR="00CB072D" w:rsidRDefault="00CB072D" w:rsidP="001313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E2B5F" w14:paraId="2C8DC792" w14:textId="77777777" w:rsidTr="00FE2B5F">
        <w:tc>
          <w:tcPr>
            <w:tcW w:w="7933" w:type="dxa"/>
            <w:gridSpan w:val="13"/>
            <w:vAlign w:val="center"/>
          </w:tcPr>
          <w:p w14:paraId="16C0139E" w14:textId="77777777" w:rsidR="00FE2B5F" w:rsidRDefault="00FE2B5F" w:rsidP="00FE2B5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1BD4E2B" w14:textId="77777777" w:rsidR="00FE2B5F" w:rsidRDefault="00FE2B5F" w:rsidP="00FE2B5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E2B5F">
              <w:rPr>
                <w:rFonts w:ascii="Arial Narrow" w:hAnsi="Arial Narrow"/>
                <w:b/>
                <w:sz w:val="24"/>
                <w:szCs w:val="24"/>
              </w:rPr>
              <w:t xml:space="preserve">Please list by number the </w:t>
            </w:r>
            <w:r>
              <w:rPr>
                <w:rFonts w:ascii="Arial Narrow" w:hAnsi="Arial Narrow"/>
                <w:b/>
                <w:sz w:val="24"/>
                <w:szCs w:val="24"/>
              </w:rPr>
              <w:t>jobs you would prefer ( you can choose more than one)</w:t>
            </w:r>
          </w:p>
          <w:p w14:paraId="366CA32F" w14:textId="77777777" w:rsidR="00FE2B5F" w:rsidRPr="00120D29" w:rsidRDefault="00FE2B5F" w:rsidP="00FE2B5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vAlign w:val="center"/>
          </w:tcPr>
          <w:p w14:paraId="00BD1A92" w14:textId="77777777" w:rsidR="00FE2B5F" w:rsidRDefault="00FE2B5F" w:rsidP="00FE2B5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B0F401" w14:textId="77777777" w:rsidR="00FE2B5F" w:rsidRDefault="00FE2B5F" w:rsidP="00FE2B5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79B5" w14:paraId="0D16AF37" w14:textId="77777777" w:rsidTr="006E79B5">
        <w:trPr>
          <w:trHeight w:val="2374"/>
        </w:trPr>
        <w:tc>
          <w:tcPr>
            <w:tcW w:w="5228" w:type="dxa"/>
            <w:gridSpan w:val="8"/>
            <w:vAlign w:val="center"/>
          </w:tcPr>
          <w:p w14:paraId="562DFF22" w14:textId="77777777" w:rsidR="006E79B5" w:rsidRPr="00BE3A90" w:rsidRDefault="006E79B5" w:rsidP="00CB072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3A90">
              <w:rPr>
                <w:rFonts w:ascii="Arial Narrow" w:hAnsi="Arial Narrow"/>
                <w:b/>
                <w:sz w:val="24"/>
                <w:szCs w:val="24"/>
              </w:rPr>
              <w:t>Sunday Job Examples</w:t>
            </w:r>
          </w:p>
          <w:p w14:paraId="3DA1A60D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Checking documentation </w:t>
            </w:r>
          </w:p>
          <w:p w14:paraId="7D6C0D5F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Officials sign on checker, issuing of Marshall’s vests &amp; radios</w:t>
            </w:r>
          </w:p>
          <w:p w14:paraId="3549EEBF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Issuing door numbers / Dorian timers</w:t>
            </w:r>
          </w:p>
          <w:p w14:paraId="7058EB54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Spot Check Scrutineering</w:t>
            </w:r>
          </w:p>
          <w:p w14:paraId="1E48DC78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Results recording / Compilation at Headquarters</w:t>
            </w:r>
          </w:p>
          <w:p w14:paraId="6C3EB13F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E3A90">
              <w:rPr>
                <w:rFonts w:ascii="Arial Narrow" w:hAnsi="Arial Narrow"/>
                <w:sz w:val="24"/>
                <w:szCs w:val="24"/>
              </w:rPr>
              <w:t>Marshalling drivers into their start position</w:t>
            </w:r>
          </w:p>
        </w:tc>
        <w:tc>
          <w:tcPr>
            <w:tcW w:w="5228" w:type="dxa"/>
            <w:gridSpan w:val="8"/>
            <w:vAlign w:val="center"/>
          </w:tcPr>
          <w:p w14:paraId="3C22ACEE" w14:textId="77777777" w:rsidR="006E79B5" w:rsidRPr="00BE3A90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Start line Marshall</w:t>
            </w:r>
          </w:p>
          <w:p w14:paraId="195107CC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Stop watch timing &amp; Stop Garage Checker</w:t>
            </w:r>
          </w:p>
          <w:p w14:paraId="54A4CEB6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course Marshall (sighting of cone penalties)</w:t>
            </w:r>
          </w:p>
          <w:p w14:paraId="519AFF65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Door number &amp; Dorian timers return checker</w:t>
            </w:r>
          </w:p>
          <w:p w14:paraId="4244B962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Marshall’s vests, radios, stop watches return checker</w:t>
            </w:r>
          </w:p>
          <w:p w14:paraId="6188A975" w14:textId="77777777" w:rsidR="006E79B5" w:rsidRDefault="006E79B5" w:rsidP="00004F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Food preparation &amp; sales</w:t>
            </w:r>
          </w:p>
          <w:p w14:paraId="52D9EAEF" w14:textId="77777777" w:rsidR="006E79B5" w:rsidRPr="006E79B5" w:rsidRDefault="006E79B5" w:rsidP="006E79B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Other</w:t>
            </w:r>
          </w:p>
        </w:tc>
      </w:tr>
      <w:tr w:rsidR="005A473F" w14:paraId="7329C4BC" w14:textId="77777777" w:rsidTr="005A473F">
        <w:tc>
          <w:tcPr>
            <w:tcW w:w="2547" w:type="dxa"/>
            <w:gridSpan w:val="4"/>
            <w:vAlign w:val="center"/>
          </w:tcPr>
          <w:p w14:paraId="3A4C8309" w14:textId="77777777" w:rsidR="005A473F" w:rsidRPr="00120D29" w:rsidRDefault="005A473F" w:rsidP="005A47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44BB0A3" w14:textId="77777777" w:rsidR="005A473F" w:rsidRDefault="005A473F" w:rsidP="005A473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20D29">
              <w:rPr>
                <w:rFonts w:ascii="Arial Narrow" w:hAnsi="Arial Narrow"/>
                <w:b/>
                <w:sz w:val="24"/>
                <w:szCs w:val="24"/>
              </w:rPr>
              <w:t xml:space="preserve">Other – please </w:t>
            </w:r>
            <w:r>
              <w:rPr>
                <w:rFonts w:ascii="Arial Narrow" w:hAnsi="Arial Narrow"/>
                <w:b/>
                <w:sz w:val="24"/>
                <w:szCs w:val="24"/>
              </w:rPr>
              <w:t>explain</w:t>
            </w:r>
          </w:p>
          <w:p w14:paraId="06C411D1" w14:textId="77777777" w:rsidR="005A473F" w:rsidRPr="005A473F" w:rsidRDefault="005A473F" w:rsidP="005A473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09" w:type="dxa"/>
            <w:gridSpan w:val="12"/>
          </w:tcPr>
          <w:p w14:paraId="2AEC4609" w14:textId="77777777" w:rsidR="005A473F" w:rsidRDefault="005A473F" w:rsidP="005A473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5478935" w14:textId="77777777" w:rsidR="00FF78C6" w:rsidRDefault="00FF78C6" w:rsidP="005A473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4678A19" w14:textId="77777777" w:rsidR="00FF78C6" w:rsidRPr="00274B13" w:rsidRDefault="00FF78C6" w:rsidP="005A473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46D5077" w14:textId="77777777" w:rsidR="006904DA" w:rsidRDefault="006904DA" w:rsidP="008013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0B4BBED" w14:textId="77777777" w:rsidR="005068D5" w:rsidRPr="009D0DFB" w:rsidRDefault="005068D5" w:rsidP="008013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5068D5" w:rsidRPr="009D0DFB" w:rsidSect="00FB1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A4401"/>
    <w:multiLevelType w:val="hybridMultilevel"/>
    <w:tmpl w:val="2B2EF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B44B5"/>
    <w:multiLevelType w:val="hybridMultilevel"/>
    <w:tmpl w:val="41F246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1C63AA"/>
    <w:multiLevelType w:val="hybridMultilevel"/>
    <w:tmpl w:val="79682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074935">
    <w:abstractNumId w:val="0"/>
  </w:num>
  <w:num w:numId="2" w16cid:durableId="361824327">
    <w:abstractNumId w:val="2"/>
  </w:num>
  <w:num w:numId="3" w16cid:durableId="30829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53"/>
    <w:rsid w:val="00004F9D"/>
    <w:rsid w:val="0010210A"/>
    <w:rsid w:val="00120D29"/>
    <w:rsid w:val="0013134F"/>
    <w:rsid w:val="002061E7"/>
    <w:rsid w:val="00237281"/>
    <w:rsid w:val="00274B13"/>
    <w:rsid w:val="002A0E52"/>
    <w:rsid w:val="0035605D"/>
    <w:rsid w:val="003A7C2E"/>
    <w:rsid w:val="00487740"/>
    <w:rsid w:val="004C0FF4"/>
    <w:rsid w:val="00506878"/>
    <w:rsid w:val="005068D5"/>
    <w:rsid w:val="00590640"/>
    <w:rsid w:val="005A473F"/>
    <w:rsid w:val="005B2A3A"/>
    <w:rsid w:val="00676B04"/>
    <w:rsid w:val="006904DA"/>
    <w:rsid w:val="006E79B5"/>
    <w:rsid w:val="006F5E50"/>
    <w:rsid w:val="007C79E6"/>
    <w:rsid w:val="00801334"/>
    <w:rsid w:val="00865C7C"/>
    <w:rsid w:val="008934A2"/>
    <w:rsid w:val="00995F6E"/>
    <w:rsid w:val="009C19A9"/>
    <w:rsid w:val="009D099F"/>
    <w:rsid w:val="009D0DFB"/>
    <w:rsid w:val="00A11C35"/>
    <w:rsid w:val="00A27DEF"/>
    <w:rsid w:val="00A45F05"/>
    <w:rsid w:val="00A56E21"/>
    <w:rsid w:val="00AB0ED0"/>
    <w:rsid w:val="00AB60B0"/>
    <w:rsid w:val="00AC1163"/>
    <w:rsid w:val="00B005C5"/>
    <w:rsid w:val="00B35FD0"/>
    <w:rsid w:val="00BD3D54"/>
    <w:rsid w:val="00BE3A90"/>
    <w:rsid w:val="00C14FFE"/>
    <w:rsid w:val="00CB072D"/>
    <w:rsid w:val="00CE3494"/>
    <w:rsid w:val="00D10AC9"/>
    <w:rsid w:val="00DA0D17"/>
    <w:rsid w:val="00E43B35"/>
    <w:rsid w:val="00E64ADA"/>
    <w:rsid w:val="00FB1453"/>
    <w:rsid w:val="00FE2B5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7955"/>
  <w15:chartTrackingRefBased/>
  <w15:docId w15:val="{CD8CC15A-9F41-4788-A3A9-19BC690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wma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Careless</dc:creator>
  <cp:keywords/>
  <dc:description/>
  <cp:lastModifiedBy>Sandra Woodbridge</cp:lastModifiedBy>
  <cp:revision>3</cp:revision>
  <dcterms:created xsi:type="dcterms:W3CDTF">2024-08-11T22:24:00Z</dcterms:created>
  <dcterms:modified xsi:type="dcterms:W3CDTF">2024-08-11T22:28:00Z</dcterms:modified>
</cp:coreProperties>
</file>